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FE" w:rsidRDefault="003C208B">
      <w:hyperlink r:id="rId5" w:history="1">
        <w:r w:rsidRPr="00E95711">
          <w:rPr>
            <w:rStyle w:val="Hyperlink"/>
          </w:rPr>
          <w:t>https://www.google.com/maps/place/1+Richmond+Square,+Providence,+RI+02906/@41.826835,-71.3820246,3a,75y,90t/data=!3m6!1e1</w:t>
        </w:r>
        <w:bookmarkStart w:id="0" w:name="_GoBack"/>
        <w:bookmarkEnd w:id="0"/>
        <w:r w:rsidRPr="00E95711">
          <w:rPr>
            <w:rStyle w:val="Hyperlink"/>
          </w:rPr>
          <w:t>!</w:t>
        </w:r>
        <w:r w:rsidRPr="00E95711">
          <w:rPr>
            <w:rStyle w:val="Hyperlink"/>
          </w:rPr>
          <w:t>3m4!1srCHtbf8q_izNK-i-eZF6uQ!2e0!7i13312!8i6656!4m5!3m4!1s0x89e45ad32e7c1075:0x9b7f58822106f0ab!8m2!3d41.8271779!4d-71.382208</w:t>
        </w:r>
      </w:hyperlink>
      <w:r>
        <w:t xml:space="preserve"> </w:t>
      </w:r>
    </w:p>
    <w:sectPr w:rsidR="00CF1EFE" w:rsidSect="003C20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8B"/>
    <w:rsid w:val="003C208B"/>
    <w:rsid w:val="004241FC"/>
    <w:rsid w:val="00CF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0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0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1+Richmond+Square,+Providence,+RI+02906/@41.826835,-71.3820246,3a,75y,90t/data=!3m6!1e1!3m4!1srCHtbf8q_izNK-i-eZF6uQ!2e0!7i13312!8i6656!4m5!3m4!1s0x89e45ad32e7c1075:0x9b7f58822106f0ab!8m2!3d41.8271779!4d-71.382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2018-10-18T22:40:00Z</dcterms:created>
  <dcterms:modified xsi:type="dcterms:W3CDTF">2018-10-18T22:40:00Z</dcterms:modified>
</cp:coreProperties>
</file>